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4493202E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F8C" w:rsidRPr="00C53F8C">
        <w:rPr>
          <w:rFonts w:ascii="Times New Roman" w:hAnsi="Times New Roman" w:cs="Times New Roman"/>
          <w:b/>
          <w:sz w:val="24"/>
          <w:szCs w:val="24"/>
        </w:rPr>
        <w:t>94</w:t>
      </w:r>
      <w:r w:rsidR="00495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5139A1">
        <w:rPr>
          <w:rFonts w:ascii="Times New Roman" w:hAnsi="Times New Roman" w:cs="Times New Roman"/>
          <w:b/>
          <w:sz w:val="24"/>
          <w:szCs w:val="24"/>
        </w:rPr>
        <w:t>20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444A21">
        <w:rPr>
          <w:rFonts w:ascii="Times New Roman" w:hAnsi="Times New Roman" w:cs="Times New Roman"/>
          <w:b/>
          <w:sz w:val="24"/>
          <w:szCs w:val="24"/>
        </w:rPr>
        <w:t>0</w:t>
      </w:r>
      <w:r w:rsidR="0087447C">
        <w:rPr>
          <w:rFonts w:ascii="Times New Roman" w:hAnsi="Times New Roman" w:cs="Times New Roman"/>
          <w:b/>
          <w:sz w:val="24"/>
          <w:szCs w:val="24"/>
        </w:rPr>
        <w:t>1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444A21">
        <w:rPr>
          <w:rFonts w:ascii="Times New Roman" w:hAnsi="Times New Roman" w:cs="Times New Roman"/>
          <w:b/>
          <w:sz w:val="24"/>
          <w:szCs w:val="24"/>
        </w:rPr>
        <w:t>6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326C1123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5139A1">
        <w:rPr>
          <w:rFonts w:ascii="Times New Roman" w:hAnsi="Times New Roman" w:cs="Times New Roman"/>
          <w:b/>
          <w:sz w:val="24"/>
          <w:szCs w:val="24"/>
        </w:rPr>
        <w:t>20</w:t>
      </w:r>
      <w:r w:rsidR="00444A21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444A21">
        <w:rPr>
          <w:rFonts w:ascii="Times New Roman" w:hAnsi="Times New Roman" w:cs="Times New Roman"/>
          <w:b/>
          <w:sz w:val="24"/>
          <w:szCs w:val="24"/>
        </w:rPr>
        <w:t>01</w:t>
      </w:r>
      <w:r w:rsidR="00444A21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444A21">
        <w:rPr>
          <w:rFonts w:ascii="Times New Roman" w:hAnsi="Times New Roman" w:cs="Times New Roman"/>
          <w:b/>
          <w:sz w:val="24"/>
          <w:szCs w:val="24"/>
        </w:rPr>
        <w:t>6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12E2A1D9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341E1A">
        <w:rPr>
          <w:rFonts w:ascii="Times New Roman" w:hAnsi="Times New Roman" w:cs="Times New Roman"/>
          <w:sz w:val="24"/>
          <w:szCs w:val="24"/>
        </w:rPr>
        <w:t xml:space="preserve">votul </w:t>
      </w:r>
      <w:r w:rsidR="0032054B" w:rsidRPr="00C53F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547D" w:rsidRPr="00C53F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558E" w:rsidRPr="00C53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3F8C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C53F8C">
        <w:rPr>
          <w:rFonts w:ascii="Times New Roman" w:hAnsi="Times New Roman" w:cs="Times New Roman"/>
          <w:sz w:val="24"/>
          <w:szCs w:val="24"/>
        </w:rPr>
        <w:t>(</w:t>
      </w:r>
      <w:r w:rsidR="005274D5" w:rsidRPr="00C53F8C">
        <w:rPr>
          <w:rFonts w:ascii="Times New Roman" w:hAnsi="Times New Roman" w:cs="Times New Roman"/>
          <w:sz w:val="24"/>
          <w:szCs w:val="24"/>
        </w:rPr>
        <w:t>1</w:t>
      </w:r>
      <w:r w:rsidR="0068547D" w:rsidRPr="00C53F8C">
        <w:rPr>
          <w:rFonts w:ascii="Times New Roman" w:hAnsi="Times New Roman" w:cs="Times New Roman"/>
          <w:sz w:val="24"/>
          <w:szCs w:val="24"/>
        </w:rPr>
        <w:t>6</w:t>
      </w:r>
      <w:r w:rsidRPr="00C53F8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68547D" w:rsidRPr="00C53F8C">
        <w:rPr>
          <w:rFonts w:ascii="Times New Roman" w:hAnsi="Times New Roman" w:cs="Times New Roman"/>
          <w:sz w:val="24"/>
          <w:szCs w:val="24"/>
        </w:rPr>
        <w:t>6</w:t>
      </w:r>
      <w:r w:rsidRPr="00C53F8C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45BDC594" w14:textId="77777777" w:rsidR="005139A1" w:rsidRPr="005139A1" w:rsidRDefault="00AB0A99" w:rsidP="005139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7A5E57">
        <w:rPr>
          <w:rFonts w:ascii="Times New Roman" w:hAnsi="Times New Roman" w:cs="Times New Roman"/>
          <w:sz w:val="24"/>
          <w:szCs w:val="24"/>
        </w:rPr>
        <w:t>Astăzi,</w:t>
      </w:r>
      <w:r w:rsidR="00E4795C" w:rsidRPr="007A5E57">
        <w:rPr>
          <w:rFonts w:ascii="Times New Roman" w:hAnsi="Times New Roman" w:cs="Times New Roman"/>
          <w:sz w:val="24"/>
          <w:szCs w:val="24"/>
        </w:rPr>
        <w:t xml:space="preserve"> </w:t>
      </w:r>
      <w:r w:rsidR="005139A1" w:rsidRPr="005139A1">
        <w:rPr>
          <w:rFonts w:ascii="Times New Roman" w:hAnsi="Times New Roman" w:cs="Times New Roman"/>
          <w:sz w:val="24"/>
          <w:szCs w:val="24"/>
        </w:rPr>
        <w:t>marți 20.01.2026 se convoacă ședința de Consiliu FDSA cu vot online între orele 12.00-15.00, cu privire la următoarea ordine de zi:</w:t>
      </w:r>
    </w:p>
    <w:p w14:paraId="1C518B0C" w14:textId="77777777" w:rsidR="005139A1" w:rsidRPr="005139A1" w:rsidRDefault="005139A1" w:rsidP="005139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9A1">
        <w:rPr>
          <w:rFonts w:ascii="Times New Roman" w:hAnsi="Times New Roman" w:cs="Times New Roman"/>
          <w:sz w:val="24"/>
          <w:szCs w:val="24"/>
        </w:rPr>
        <w:t>1. Aprobarea tematicii de licență pentru programul de studii universitare de licență Drept, sesiunea vară 2026.</w:t>
      </w:r>
    </w:p>
    <w:p w14:paraId="7F4FFB63" w14:textId="77777777" w:rsidR="005139A1" w:rsidRPr="005139A1" w:rsidRDefault="005139A1" w:rsidP="005139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9A1">
        <w:rPr>
          <w:rFonts w:ascii="Times New Roman" w:hAnsi="Times New Roman" w:cs="Times New Roman"/>
          <w:sz w:val="24"/>
          <w:szCs w:val="24"/>
        </w:rPr>
        <w:t>2. Aprobarea tematicii de licență pentru programele de studii universitare de licență din domeniul Științe Administrative, sesiunea vară 2026.</w:t>
      </w:r>
    </w:p>
    <w:p w14:paraId="3DFF12CE" w14:textId="3A6BEF5D" w:rsidR="00AD27FB" w:rsidRPr="007A5E57" w:rsidRDefault="005139A1" w:rsidP="005139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9A1">
        <w:rPr>
          <w:rFonts w:ascii="Times New Roman" w:hAnsi="Times New Roman" w:cs="Times New Roman"/>
          <w:sz w:val="24"/>
          <w:szCs w:val="24"/>
        </w:rPr>
        <w:t>3. Aprobarea unei comisii speciale de examinare la disciplina Dreptul muncii și securității sociale I pentru studenta Florea Diana Maria de la programul de studii de licență Drept, anul IV, formată din Prof. univ. dr. Anechitoae Constantin și Prof. univ. dr. Drumea Mihnea Claudiu</w:t>
      </w:r>
      <w:r w:rsidR="00411AB6" w:rsidRPr="007A5E57">
        <w:rPr>
          <w:rFonts w:ascii="Times New Roman" w:hAnsi="Times New Roman" w:cs="Times New Roman"/>
          <w:sz w:val="24"/>
          <w:szCs w:val="24"/>
        </w:rPr>
        <w:t>.</w:t>
      </w:r>
    </w:p>
    <w:p w14:paraId="2846377D" w14:textId="77777777" w:rsidR="00206C9F" w:rsidRDefault="00206C9F" w:rsidP="006F2F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4C7FFC74" w:rsidR="00920BB3" w:rsidRPr="002A5D4E" w:rsidRDefault="00920BB3" w:rsidP="00D2154B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5139A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50B1160E" w:rsidR="00920BB3" w:rsidRPr="002A5D4E" w:rsidRDefault="00D92D51" w:rsidP="006F2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41E1A" w:rsidRPr="002A5D4E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39A1" w:rsidRPr="005139A1">
              <w:rPr>
                <w:rFonts w:ascii="Times New Roman" w:hAnsi="Times New Roman" w:cs="Times New Roman"/>
                <w:sz w:val="24"/>
                <w:szCs w:val="24"/>
              </w:rPr>
              <w:t>tematic</w:t>
            </w:r>
            <w:r w:rsidR="005139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139A1" w:rsidRPr="005139A1">
              <w:rPr>
                <w:rFonts w:ascii="Times New Roman" w:hAnsi="Times New Roman" w:cs="Times New Roman"/>
                <w:sz w:val="24"/>
                <w:szCs w:val="24"/>
              </w:rPr>
              <w:t xml:space="preserve"> de licență pentru programul de studii universitare de licență Drept, sesiunea vară 2026</w:t>
            </w:r>
            <w:r w:rsidR="0041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39A1" w:rsidRPr="002A5D4E" w14:paraId="20136551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4409" w14:textId="2A2E4CC2" w:rsidR="005139A1" w:rsidRPr="002A5D4E" w:rsidRDefault="005139A1" w:rsidP="00D2154B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0C80" w14:textId="78B6A549" w:rsidR="005139A1" w:rsidRPr="002A5D4E" w:rsidRDefault="005139A1" w:rsidP="006F2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 tematica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>de licență pentru programele de studii universitare de licență din domeniul Științe Administrative, sesiunea vară 2026.</w:t>
            </w:r>
          </w:p>
        </w:tc>
      </w:tr>
      <w:tr w:rsidR="005139A1" w:rsidRPr="002A5D4E" w14:paraId="44560334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BF0" w14:textId="74875020" w:rsidR="005139A1" w:rsidRPr="002A5D4E" w:rsidRDefault="005139A1" w:rsidP="00D2154B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A99" w14:textId="517AD398" w:rsidR="005139A1" w:rsidRPr="002A5D4E" w:rsidRDefault="005139A1" w:rsidP="006F2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t xml:space="preserve"> </w:t>
            </w: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>comisi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 xml:space="preserve"> special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5139A1">
              <w:rPr>
                <w:rFonts w:ascii="Times New Roman" w:hAnsi="Times New Roman" w:cs="Times New Roman"/>
                <w:sz w:val="24"/>
                <w:szCs w:val="24"/>
              </w:rPr>
              <w:t xml:space="preserve"> de examinare la disciplina Dreptul muncii și securității sociale I pentru studenta Florea Diana Maria de la programul de studii de licență Drept, anul IV, formată din Prof. univ. dr. Anechitoae Constantin și Prof. univ. dr. Drumea Mihnea Claudiu.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993E" w14:textId="77777777" w:rsidR="00C349B3" w:rsidRDefault="00C349B3" w:rsidP="005F0AC2">
      <w:pPr>
        <w:spacing w:after="0" w:line="240" w:lineRule="auto"/>
      </w:pPr>
      <w:r>
        <w:separator/>
      </w:r>
    </w:p>
  </w:endnote>
  <w:endnote w:type="continuationSeparator" w:id="0">
    <w:p w14:paraId="76A91475" w14:textId="77777777" w:rsidR="00C349B3" w:rsidRDefault="00C349B3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728DE" w14:textId="77777777" w:rsidR="00C349B3" w:rsidRDefault="00C349B3" w:rsidP="005F0AC2">
      <w:pPr>
        <w:spacing w:after="0" w:line="240" w:lineRule="auto"/>
      </w:pPr>
      <w:r>
        <w:separator/>
      </w:r>
    </w:p>
  </w:footnote>
  <w:footnote w:type="continuationSeparator" w:id="0">
    <w:p w14:paraId="001561D0" w14:textId="77777777" w:rsidR="00C349B3" w:rsidRDefault="00C349B3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0C36"/>
    <w:rsid w:val="0002166E"/>
    <w:rsid w:val="00021CCB"/>
    <w:rsid w:val="000228AD"/>
    <w:rsid w:val="000376E9"/>
    <w:rsid w:val="000379FF"/>
    <w:rsid w:val="0004010C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3FD7"/>
    <w:rsid w:val="00146CF2"/>
    <w:rsid w:val="00153C10"/>
    <w:rsid w:val="0015713C"/>
    <w:rsid w:val="00160724"/>
    <w:rsid w:val="0016226E"/>
    <w:rsid w:val="00172194"/>
    <w:rsid w:val="00175DEF"/>
    <w:rsid w:val="00175FAC"/>
    <w:rsid w:val="00176E51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06C9F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0E70"/>
    <w:rsid w:val="002B11B6"/>
    <w:rsid w:val="002B37DF"/>
    <w:rsid w:val="002C05D0"/>
    <w:rsid w:val="002C0732"/>
    <w:rsid w:val="002C2AD9"/>
    <w:rsid w:val="002C33F8"/>
    <w:rsid w:val="002C46CA"/>
    <w:rsid w:val="002C4E9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4CFB"/>
    <w:rsid w:val="0032705E"/>
    <w:rsid w:val="0032738E"/>
    <w:rsid w:val="003302B6"/>
    <w:rsid w:val="003312DC"/>
    <w:rsid w:val="00333F94"/>
    <w:rsid w:val="00337332"/>
    <w:rsid w:val="00337C2E"/>
    <w:rsid w:val="00340CCD"/>
    <w:rsid w:val="00341E1A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0121"/>
    <w:rsid w:val="003D1704"/>
    <w:rsid w:val="003D5B8D"/>
    <w:rsid w:val="003D5F19"/>
    <w:rsid w:val="003E2C45"/>
    <w:rsid w:val="003F4274"/>
    <w:rsid w:val="003F5CBC"/>
    <w:rsid w:val="0040140B"/>
    <w:rsid w:val="00402C08"/>
    <w:rsid w:val="0040772E"/>
    <w:rsid w:val="00411AB6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4A21"/>
    <w:rsid w:val="004463DD"/>
    <w:rsid w:val="00446B8C"/>
    <w:rsid w:val="00452F98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5AB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39A1"/>
    <w:rsid w:val="005173A3"/>
    <w:rsid w:val="0052079D"/>
    <w:rsid w:val="005211B0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A7876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8547D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2FE0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34AB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A5E57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4A1D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447C"/>
    <w:rsid w:val="00875668"/>
    <w:rsid w:val="00887C39"/>
    <w:rsid w:val="00894017"/>
    <w:rsid w:val="008A2F84"/>
    <w:rsid w:val="008A4186"/>
    <w:rsid w:val="008A6E68"/>
    <w:rsid w:val="008A7178"/>
    <w:rsid w:val="008B0396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591E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94BC0"/>
    <w:rsid w:val="009A10D0"/>
    <w:rsid w:val="009A27F8"/>
    <w:rsid w:val="009A558E"/>
    <w:rsid w:val="009A600F"/>
    <w:rsid w:val="009B6730"/>
    <w:rsid w:val="009C1ACA"/>
    <w:rsid w:val="009C6771"/>
    <w:rsid w:val="009D3238"/>
    <w:rsid w:val="009E4595"/>
    <w:rsid w:val="009E5870"/>
    <w:rsid w:val="009E5A82"/>
    <w:rsid w:val="009F2D7F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D27FB"/>
    <w:rsid w:val="00AD4B95"/>
    <w:rsid w:val="00AE0C72"/>
    <w:rsid w:val="00AE6C12"/>
    <w:rsid w:val="00AF28DC"/>
    <w:rsid w:val="00AF3661"/>
    <w:rsid w:val="00AF5523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0713F"/>
    <w:rsid w:val="00C2180D"/>
    <w:rsid w:val="00C26D38"/>
    <w:rsid w:val="00C32758"/>
    <w:rsid w:val="00C32796"/>
    <w:rsid w:val="00C3339E"/>
    <w:rsid w:val="00C349B3"/>
    <w:rsid w:val="00C377EC"/>
    <w:rsid w:val="00C405F1"/>
    <w:rsid w:val="00C50DD6"/>
    <w:rsid w:val="00C53F8C"/>
    <w:rsid w:val="00C56E32"/>
    <w:rsid w:val="00C63E33"/>
    <w:rsid w:val="00C65061"/>
    <w:rsid w:val="00C67BDA"/>
    <w:rsid w:val="00C71EA5"/>
    <w:rsid w:val="00C7264E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07D17"/>
    <w:rsid w:val="00D1094F"/>
    <w:rsid w:val="00D10BE1"/>
    <w:rsid w:val="00D10C5C"/>
    <w:rsid w:val="00D16B65"/>
    <w:rsid w:val="00D171BC"/>
    <w:rsid w:val="00D20692"/>
    <w:rsid w:val="00D2154B"/>
    <w:rsid w:val="00D27A11"/>
    <w:rsid w:val="00D303DD"/>
    <w:rsid w:val="00D31BB9"/>
    <w:rsid w:val="00D44994"/>
    <w:rsid w:val="00D45800"/>
    <w:rsid w:val="00D51737"/>
    <w:rsid w:val="00D52628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07F96"/>
    <w:rsid w:val="00E102F2"/>
    <w:rsid w:val="00E204AF"/>
    <w:rsid w:val="00E20778"/>
    <w:rsid w:val="00E22403"/>
    <w:rsid w:val="00E26F09"/>
    <w:rsid w:val="00E27CCB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4F11"/>
    <w:rsid w:val="00F46471"/>
    <w:rsid w:val="00F5238B"/>
    <w:rsid w:val="00F668B2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67B4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136</cp:revision>
  <cp:lastPrinted>2024-10-04T12:45:00Z</cp:lastPrinted>
  <dcterms:created xsi:type="dcterms:W3CDTF">2025-02-16T09:33:00Z</dcterms:created>
  <dcterms:modified xsi:type="dcterms:W3CDTF">2026-01-20T11:34:00Z</dcterms:modified>
</cp:coreProperties>
</file>